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21" w:rsidRPr="00CE3E5E" w:rsidRDefault="001B3995" w:rsidP="00466F2F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466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</w:p>
    <w:p w:rsidR="00A86AC5" w:rsidRPr="00A86AC5" w:rsidRDefault="00A86AC5" w:rsidP="00A86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984"/>
        <w:gridCol w:w="2268"/>
        <w:gridCol w:w="3260"/>
        <w:gridCol w:w="2410"/>
        <w:gridCol w:w="1418"/>
      </w:tblGrid>
      <w:tr w:rsidR="00766361" w:rsidTr="005B5859">
        <w:tc>
          <w:tcPr>
            <w:tcW w:w="534" w:type="dxa"/>
          </w:tcPr>
          <w:p w:rsidR="002A0E59" w:rsidRDefault="002A0E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57F50" w:rsidRPr="002A0E59" w:rsidRDefault="00157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A0E59" w:rsidRPr="00466F2F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6F2F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2A0E59" w:rsidRPr="00466F2F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6F2F">
              <w:rPr>
                <w:rFonts w:ascii="Times New Roman" w:hAnsi="Times New Roman" w:cs="Times New Roman"/>
                <w:b/>
                <w:sz w:val="20"/>
              </w:rPr>
              <w:t>участника,</w:t>
            </w:r>
          </w:p>
          <w:p w:rsidR="002A0E59" w:rsidRPr="00466F2F" w:rsidRDefault="002A0E5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66F2F">
              <w:rPr>
                <w:rFonts w:ascii="Times New Roman" w:hAnsi="Times New Roman" w:cs="Times New Roman"/>
                <w:b/>
                <w:sz w:val="20"/>
              </w:rPr>
              <w:t>название коллектива</w:t>
            </w:r>
          </w:p>
        </w:tc>
        <w:tc>
          <w:tcPr>
            <w:tcW w:w="1134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возрастная категория</w:t>
            </w:r>
          </w:p>
        </w:tc>
        <w:tc>
          <w:tcPr>
            <w:tcW w:w="1984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номинация</w:t>
            </w:r>
          </w:p>
        </w:tc>
        <w:tc>
          <w:tcPr>
            <w:tcW w:w="2268" w:type="dxa"/>
          </w:tcPr>
          <w:p w:rsidR="002A0E59" w:rsidRPr="001C1CB9" w:rsidRDefault="002A0E59" w:rsidP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2A0E59" w:rsidRPr="001C1CB9" w:rsidRDefault="002A0E59" w:rsidP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рук-ля</w:t>
            </w:r>
          </w:p>
        </w:tc>
        <w:tc>
          <w:tcPr>
            <w:tcW w:w="3260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на</w:t>
            </w:r>
            <w:r w:rsidR="001C1CB9">
              <w:rPr>
                <w:rFonts w:ascii="Times New Roman" w:hAnsi="Times New Roman" w:cs="Times New Roman"/>
                <w:b/>
                <w:sz w:val="20"/>
              </w:rPr>
              <w:t>правляющая</w:t>
            </w:r>
            <w:r w:rsidRPr="001C1C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A0E59" w:rsidRPr="001C1CB9" w:rsidRDefault="002A0E59" w:rsidP="001C1CB9">
            <w:pPr>
              <w:rPr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организаци</w:t>
            </w:r>
            <w:r w:rsidR="001C1CB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2410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 xml:space="preserve">название </w:t>
            </w:r>
          </w:p>
          <w:p w:rsidR="002A0E59" w:rsidRPr="001C1CB9" w:rsidRDefault="002A0E59">
            <w:pPr>
              <w:rPr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работы</w:t>
            </w:r>
          </w:p>
        </w:tc>
        <w:tc>
          <w:tcPr>
            <w:tcW w:w="1418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место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Горюнова Дарья Евгеньевна</w:t>
            </w:r>
          </w:p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Т/О «Организатор и ведущий массовых мероприятий»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</w:rPr>
              <w:t>Алеександровна</w:t>
            </w:r>
            <w:proofErr w:type="spellEnd"/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«ДТДиМ»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Э. Успенский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есня Бабы-Яги.</w:t>
            </w:r>
          </w:p>
        </w:tc>
        <w:tc>
          <w:tcPr>
            <w:tcW w:w="1418" w:type="dxa"/>
          </w:tcPr>
          <w:p w:rsidR="00466F2F" w:rsidRPr="001C1CB9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466F2F">
              <w:rPr>
                <w:rFonts w:ascii="Times New Roman" w:hAnsi="Times New Roman" w:cs="Times New Roman"/>
              </w:rPr>
              <w:t>Ренатович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</w:p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Т/О «Организатор и ведущий массовых мероприятий»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</w:rPr>
              <w:t>Алеександровна</w:t>
            </w:r>
            <w:proofErr w:type="spellEnd"/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«ДТДиМ»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Первая любовь.</w:t>
            </w:r>
          </w:p>
        </w:tc>
        <w:tc>
          <w:tcPr>
            <w:tcW w:w="1418" w:type="dxa"/>
          </w:tcPr>
          <w:p w:rsidR="00466F2F" w:rsidRPr="001C1CB9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Бобылев Добрыня Никитич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Студия «Вдохновение»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Носов - Заплатка.</w:t>
            </w:r>
          </w:p>
        </w:tc>
        <w:tc>
          <w:tcPr>
            <w:tcW w:w="1418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</w:t>
            </w:r>
            <w:r w:rsidRPr="00466F2F">
              <w:rPr>
                <w:rFonts w:ascii="Times New Roman" w:hAnsi="Times New Roman" w:cs="Times New Roman"/>
              </w:rPr>
              <w:t>ливок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Игорь Андреевич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ГОАУ Школа ШИК 16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Очки.</w:t>
            </w:r>
          </w:p>
        </w:tc>
        <w:tc>
          <w:tcPr>
            <w:tcW w:w="1418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II степени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Рязанова Анастасия Антоновна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Холодцова</w:t>
            </w:r>
            <w:proofErr w:type="spellEnd"/>
            <w:r>
              <w:rPr>
                <w:rFonts w:ascii="Times New Roman" w:hAnsi="Times New Roman" w:cs="Times New Roman"/>
              </w:rPr>
              <w:t>. Т.В</w:t>
            </w:r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ШИК 16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Болтунья.</w:t>
            </w:r>
          </w:p>
        </w:tc>
        <w:tc>
          <w:tcPr>
            <w:tcW w:w="1418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Борзикова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Студия художественного чтения «Вдохновение» ГАОУ школа «ШИК 16»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Э. Успенски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Рассеянная няня.</w:t>
            </w:r>
          </w:p>
        </w:tc>
        <w:tc>
          <w:tcPr>
            <w:tcW w:w="1418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Бурихин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Сергей Робертович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ГОАУ Школа ШИК 16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Жонглер.</w:t>
            </w:r>
          </w:p>
        </w:tc>
        <w:tc>
          <w:tcPr>
            <w:tcW w:w="1418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466F2F" w:rsidTr="005B5859">
        <w:tc>
          <w:tcPr>
            <w:tcW w:w="534" w:type="dxa"/>
          </w:tcPr>
          <w:p w:rsidR="00466F2F" w:rsidRPr="00DD1842" w:rsidRDefault="00466F2F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6F2F" w:rsidRP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Бурнаева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134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984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466F2F" w:rsidRDefault="00466F2F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ГОАУ Школа ШИК 16</w:t>
            </w:r>
          </w:p>
        </w:tc>
        <w:tc>
          <w:tcPr>
            <w:tcW w:w="2410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Ушинский – Дети в роще.</w:t>
            </w:r>
          </w:p>
        </w:tc>
        <w:tc>
          <w:tcPr>
            <w:tcW w:w="1418" w:type="dxa"/>
          </w:tcPr>
          <w:p w:rsidR="00466F2F" w:rsidRDefault="00466F2F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Евгеньевна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7D3083" w:rsidRDefault="007D3083" w:rsidP="00AE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AE59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7D3083" w:rsidRDefault="007D3083" w:rsidP="00AE59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ГОАУ Школа ШИК 16</w:t>
            </w:r>
          </w:p>
        </w:tc>
        <w:tc>
          <w:tcPr>
            <w:tcW w:w="2410" w:type="dxa"/>
          </w:tcPr>
          <w:p w:rsidR="007D3083" w:rsidRPr="005B5859" w:rsidRDefault="007D3083" w:rsidP="00AE5952">
            <w:pPr>
              <w:rPr>
                <w:rFonts w:ascii="Times New Roman" w:hAnsi="Times New Roman" w:cs="Times New Roman"/>
              </w:rPr>
            </w:pPr>
            <w:r w:rsidRPr="005B5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859" w:rsidRPr="005B5859">
              <w:rPr>
                <w:rFonts w:ascii="Times New Roman" w:hAnsi="Times New Roman" w:cs="Times New Roman"/>
              </w:rPr>
              <w:t>И.Пивоварова</w:t>
            </w:r>
            <w:proofErr w:type="spellEnd"/>
          </w:p>
          <w:p w:rsidR="005B5859" w:rsidRDefault="005B5859" w:rsidP="005B5859">
            <w:pPr>
              <w:rPr>
                <w:rFonts w:ascii="Times New Roman" w:hAnsi="Times New Roman" w:cs="Times New Roman"/>
                <w:sz w:val="24"/>
              </w:rPr>
            </w:pPr>
            <w:r w:rsidRPr="005B5859">
              <w:rPr>
                <w:rFonts w:ascii="Times New Roman" w:hAnsi="Times New Roman" w:cs="Times New Roman"/>
              </w:rPr>
              <w:t xml:space="preserve">«Мое день </w:t>
            </w:r>
            <w:r>
              <w:rPr>
                <w:rFonts w:ascii="Times New Roman" w:hAnsi="Times New Roman" w:cs="Times New Roman"/>
              </w:rPr>
              <w:t>р</w:t>
            </w:r>
            <w:bookmarkStart w:id="0" w:name="_GoBack"/>
            <w:bookmarkEnd w:id="0"/>
            <w:r w:rsidRPr="005B5859">
              <w:rPr>
                <w:rFonts w:ascii="Times New Roman" w:hAnsi="Times New Roman" w:cs="Times New Roman"/>
              </w:rPr>
              <w:t>ождение»</w:t>
            </w:r>
          </w:p>
        </w:tc>
        <w:tc>
          <w:tcPr>
            <w:tcW w:w="1418" w:type="dxa"/>
          </w:tcPr>
          <w:p w:rsidR="007D3083" w:rsidRDefault="007D3083" w:rsidP="00AE5952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Фахретдинов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2F">
              <w:rPr>
                <w:rFonts w:ascii="Times New Roman" w:hAnsi="Times New Roman" w:cs="Times New Roman"/>
              </w:rPr>
              <w:t>Нурислам</w:t>
            </w:r>
            <w:proofErr w:type="spellEnd"/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Зайнулина</w:t>
            </w:r>
            <w:proofErr w:type="spellEnd"/>
            <w:r>
              <w:rPr>
                <w:rFonts w:ascii="Times New Roman" w:hAnsi="Times New Roman" w:cs="Times New Roman"/>
              </w:rPr>
              <w:t>. 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Шестопалова О.В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 ОТР «Содружество»</w:t>
            </w:r>
          </w:p>
        </w:tc>
        <w:tc>
          <w:tcPr>
            <w:tcW w:w="2410" w:type="dxa"/>
          </w:tcPr>
          <w:p w:rsidR="007D3083" w:rsidRDefault="007D3083" w:rsidP="007D30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К.Симонов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айор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привез мальчишку на лафете.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Саитова Элина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Зайнулина</w:t>
            </w:r>
            <w:proofErr w:type="spellEnd"/>
            <w:r>
              <w:rPr>
                <w:rFonts w:ascii="Times New Roman" w:hAnsi="Times New Roman" w:cs="Times New Roman"/>
              </w:rPr>
              <w:t>. 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Шестопалова О.В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 ОТР «Содружество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 Маслова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ероям Победы, спасибо!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Ушаков Артемий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Образцовый детский коллектив Театральная студия «Непоседы»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Николаевна, </w:t>
            </w:r>
            <w:proofErr w:type="spellStart"/>
            <w:r>
              <w:rPr>
                <w:rFonts w:ascii="Times New Roman" w:hAnsi="Times New Roman" w:cs="Times New Roman"/>
              </w:rPr>
              <w:t>Шафик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</w:rPr>
              <w:t>Ахмадовна</w:t>
            </w:r>
            <w:proofErr w:type="spellEnd"/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 МОАУ СОШ 64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Михалков - Как старик корову продавал.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Ушакова Анастасия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Образцовый детский коллектив Театральная студия «Непоседы»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Николаевна, </w:t>
            </w:r>
            <w:proofErr w:type="spellStart"/>
            <w:r>
              <w:rPr>
                <w:rFonts w:ascii="Times New Roman" w:hAnsi="Times New Roman" w:cs="Times New Roman"/>
              </w:rPr>
              <w:t>Шафик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</w:rPr>
              <w:t>Ахмадовна</w:t>
            </w:r>
            <w:proofErr w:type="spellEnd"/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Филатов – Сказ про Федота – стрельца – удалого молодца.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Калинина Ангелина Александровна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Творческое объединение «Лидер»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Анна Алексеевна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МАУДО «ДТДиМ»,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ЦДиМД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«Радуга»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Фе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Мама!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Глянька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ка из окошка.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Рацева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Мария 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 xml:space="preserve">Театр кукол «Жар-птица» 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Митрохина Надежда Владимировна</w:t>
            </w:r>
          </w:p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Батюшкина Алена Анатольевна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«ДТДиМ», МОАУ «СОШ № 87»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Абрамов – Есть, есть, такое лекарство!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Творческое объединение «Семицветик»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Наталья Петровна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Матери».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Творческое объединение «Семицветик»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Наталья Петровна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</w:t>
            </w:r>
          </w:p>
        </w:tc>
        <w:tc>
          <w:tcPr>
            <w:tcW w:w="2410" w:type="dxa"/>
          </w:tcPr>
          <w:p w:rsidR="007D3083" w:rsidRPr="00CE5A66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народного единства».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Василиса Сергеевна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Барыкина Евгения Викторовна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МОАУ «СОШ» №87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Пивоваров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Сочинение.</w:t>
            </w:r>
          </w:p>
        </w:tc>
        <w:tc>
          <w:tcPr>
            <w:tcW w:w="1418" w:type="dxa"/>
          </w:tcPr>
          <w:p w:rsidR="007D3083" w:rsidRPr="00E83AEB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Барыкина Софья Викторовна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Васильевна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МОАУ «СОШ №87»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Болтунья.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Чугирова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2F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2F">
              <w:rPr>
                <w:rFonts w:ascii="Times New Roman" w:hAnsi="Times New Roman" w:cs="Times New Roman"/>
              </w:rPr>
              <w:t>Жанабаевна</w:t>
            </w:r>
            <w:proofErr w:type="spellEnd"/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Ирина Викторовна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ГАУДО ООДТДМ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оляничко</w:t>
            </w:r>
            <w:proofErr w:type="spellEnd"/>
          </w:p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Творческое объединение «Престиж»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Пивоварова – Поздравляем наших мам.</w:t>
            </w:r>
          </w:p>
        </w:tc>
        <w:tc>
          <w:tcPr>
            <w:tcW w:w="1418" w:type="dxa"/>
          </w:tcPr>
          <w:p w:rsidR="007D3083" w:rsidRPr="00E83AEB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 xml:space="preserve">Кудашева Карина Валерьевна </w:t>
            </w:r>
            <w:proofErr w:type="spellStart"/>
            <w:proofErr w:type="gramStart"/>
            <w:r w:rsidRPr="00466F2F">
              <w:rPr>
                <w:rFonts w:ascii="Times New Roman" w:hAnsi="Times New Roman" w:cs="Times New Roman"/>
              </w:rPr>
              <w:t>Валерьевна</w:t>
            </w:r>
            <w:proofErr w:type="spellEnd"/>
            <w:proofErr w:type="gramEnd"/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ГБПОУ Люберецкий техникум им. Ю.А. Гагарина Московской области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Цветаева – Тоска о родине.</w:t>
            </w:r>
          </w:p>
        </w:tc>
        <w:tc>
          <w:tcPr>
            <w:tcW w:w="1418" w:type="dxa"/>
          </w:tcPr>
          <w:p w:rsidR="007D3083" w:rsidRPr="00E83AEB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Талицких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ГАПОУ «Оренбургский автотранспортный колледж»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Окуджава – Быстро молодость проходит.</w:t>
            </w:r>
          </w:p>
        </w:tc>
        <w:tc>
          <w:tcPr>
            <w:tcW w:w="1418" w:type="dxa"/>
          </w:tcPr>
          <w:p w:rsidR="007D3083" w:rsidRPr="00E83AEB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Гиндер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Максим Валерьевич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ГАУЗ «Городская клиническая больница </w:t>
            </w:r>
            <w:proofErr w:type="spellStart"/>
            <w:r>
              <w:rPr>
                <w:rFonts w:ascii="Times New Roman" w:hAnsi="Times New Roman" w:cs="Times New Roman"/>
              </w:rPr>
              <w:t>им.Н.И.Пирогова</w:t>
            </w:r>
            <w:proofErr w:type="spellEnd"/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Э. Асадов – Что такое счастье.</w:t>
            </w:r>
          </w:p>
        </w:tc>
        <w:tc>
          <w:tcPr>
            <w:tcW w:w="1418" w:type="dxa"/>
          </w:tcPr>
          <w:p w:rsidR="007D3083" w:rsidRPr="00E83AEB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E8072B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Театр кукол «Светлана»</w:t>
            </w:r>
          </w:p>
          <w:p w:rsidR="007D3083" w:rsidRPr="00466F2F" w:rsidRDefault="007D3083" w:rsidP="00E8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«Золотая рыбка».</w:t>
            </w:r>
          </w:p>
        </w:tc>
        <w:tc>
          <w:tcPr>
            <w:tcW w:w="1418" w:type="dxa"/>
          </w:tcPr>
          <w:p w:rsidR="007D3083" w:rsidRPr="0020445A" w:rsidRDefault="007D3083" w:rsidP="00E8072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I степени 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Ефремов Антон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Театр кукол «Светлана»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«Золотая рыбка»</w:t>
            </w:r>
          </w:p>
        </w:tc>
        <w:tc>
          <w:tcPr>
            <w:tcW w:w="1418" w:type="dxa"/>
          </w:tcPr>
          <w:p w:rsidR="007D3083" w:rsidRPr="0020445A" w:rsidRDefault="007D3083" w:rsidP="00C163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I степени 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E8072B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Бабин Владислав</w:t>
            </w:r>
          </w:p>
          <w:p w:rsidR="007D3083" w:rsidRPr="00466F2F" w:rsidRDefault="007D3083" w:rsidP="00E8072B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Театр кукол «Светлана»</w:t>
            </w:r>
          </w:p>
          <w:p w:rsidR="007D3083" w:rsidRPr="00466F2F" w:rsidRDefault="007D3083" w:rsidP="00E8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«Золотая рыбка».</w:t>
            </w:r>
          </w:p>
        </w:tc>
        <w:tc>
          <w:tcPr>
            <w:tcW w:w="1418" w:type="dxa"/>
          </w:tcPr>
          <w:p w:rsidR="007D3083" w:rsidRPr="0020445A" w:rsidRDefault="007D3083" w:rsidP="00E8072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I степени 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E8072B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Райманова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Виолетта Театр кукол «Светлана»</w:t>
            </w:r>
          </w:p>
          <w:p w:rsidR="007D3083" w:rsidRPr="00466F2F" w:rsidRDefault="007D3083" w:rsidP="00E8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Pr="001C1CB9" w:rsidRDefault="007D3083" w:rsidP="00E807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«Золотая рыбка».</w:t>
            </w:r>
          </w:p>
        </w:tc>
        <w:tc>
          <w:tcPr>
            <w:tcW w:w="1418" w:type="dxa"/>
          </w:tcPr>
          <w:p w:rsidR="007D3083" w:rsidRPr="0020445A" w:rsidRDefault="007D3083" w:rsidP="00E8072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I степени 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Цугунова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София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Театр кукол «Светлана»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Pr="001C1CB9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«Золотая рыбка».</w:t>
            </w:r>
          </w:p>
        </w:tc>
        <w:tc>
          <w:tcPr>
            <w:tcW w:w="1418" w:type="dxa"/>
          </w:tcPr>
          <w:p w:rsidR="007D3083" w:rsidRPr="0020445A" w:rsidRDefault="007D3083" w:rsidP="00C163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I степени 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Театр кукол «Светлана»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Теневой спектакль «Колобок».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Мукашова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София 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Теневой спектакль «Колобок».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Кульманова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2F">
              <w:rPr>
                <w:rFonts w:ascii="Times New Roman" w:hAnsi="Times New Roman" w:cs="Times New Roman"/>
              </w:rPr>
              <w:t>Аиша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Теневой спектакль «Колобок».</w:t>
            </w:r>
          </w:p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Жихарев Егор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Театрализованная игровая </w:t>
            </w:r>
            <w:r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Теневой спектакль «Колобок».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Глошкина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Теневой спектакль «Колобок».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Абдурахимов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Теневой спектакль «Колобок».</w:t>
            </w:r>
          </w:p>
        </w:tc>
        <w:tc>
          <w:tcPr>
            <w:tcW w:w="1418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Театр кукол «Светлана»</w:t>
            </w:r>
          </w:p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«Волшебная история».</w:t>
            </w:r>
          </w:p>
        </w:tc>
        <w:tc>
          <w:tcPr>
            <w:tcW w:w="1418" w:type="dxa"/>
          </w:tcPr>
          <w:p w:rsidR="007D3083" w:rsidRPr="009C47D0" w:rsidRDefault="007D3083" w:rsidP="00C163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9059F7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Ересковский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134" w:type="dxa"/>
          </w:tcPr>
          <w:p w:rsidR="007D3083" w:rsidRDefault="007D3083" w:rsidP="00905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90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90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905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905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«Волшебная история».</w:t>
            </w:r>
          </w:p>
        </w:tc>
        <w:tc>
          <w:tcPr>
            <w:tcW w:w="1418" w:type="dxa"/>
          </w:tcPr>
          <w:p w:rsidR="007D3083" w:rsidRPr="009C47D0" w:rsidRDefault="007D3083" w:rsidP="009059F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16398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Артищева Марина</w:t>
            </w:r>
          </w:p>
        </w:tc>
        <w:tc>
          <w:tcPr>
            <w:tcW w:w="1134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C1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C16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«Волшебная история».</w:t>
            </w:r>
          </w:p>
        </w:tc>
        <w:tc>
          <w:tcPr>
            <w:tcW w:w="1418" w:type="dxa"/>
          </w:tcPr>
          <w:p w:rsidR="007D3083" w:rsidRPr="009C47D0" w:rsidRDefault="007D3083" w:rsidP="00C163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DF3366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Бельтюкова Ульяна</w:t>
            </w:r>
          </w:p>
        </w:tc>
        <w:tc>
          <w:tcPr>
            <w:tcW w:w="1134" w:type="dxa"/>
          </w:tcPr>
          <w:p w:rsidR="007D3083" w:rsidRDefault="007D3083" w:rsidP="00DF33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7D3083" w:rsidRDefault="007D3083" w:rsidP="00DF3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DF3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Наталья Валерьевна</w:t>
            </w:r>
          </w:p>
        </w:tc>
        <w:tc>
          <w:tcPr>
            <w:tcW w:w="3260" w:type="dxa"/>
          </w:tcPr>
          <w:p w:rsidR="007D3083" w:rsidRDefault="007D3083" w:rsidP="00DF33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ДТДиМ, МОАУ «СОШ №3»</w:t>
            </w:r>
          </w:p>
        </w:tc>
        <w:tc>
          <w:tcPr>
            <w:tcW w:w="2410" w:type="dxa"/>
          </w:tcPr>
          <w:p w:rsidR="007D3083" w:rsidRDefault="007D3083" w:rsidP="00DF33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«Волшебная история».</w:t>
            </w:r>
          </w:p>
        </w:tc>
        <w:tc>
          <w:tcPr>
            <w:tcW w:w="1418" w:type="dxa"/>
          </w:tcPr>
          <w:p w:rsidR="007D3083" w:rsidRPr="009C47D0" w:rsidRDefault="007D3083" w:rsidP="00DF33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DA0847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Филатова Елена Петровна</w:t>
            </w:r>
          </w:p>
          <w:p w:rsidR="007D3083" w:rsidRPr="00466F2F" w:rsidRDefault="007D3083" w:rsidP="00DA0847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Елатницева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Евгения Петровна</w:t>
            </w:r>
          </w:p>
        </w:tc>
        <w:tc>
          <w:tcPr>
            <w:tcW w:w="1134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9-12 лет</w:t>
            </w:r>
          </w:p>
        </w:tc>
        <w:tc>
          <w:tcPr>
            <w:tcW w:w="1984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Попцов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.Б</w:t>
            </w:r>
            <w:proofErr w:type="spellEnd"/>
          </w:p>
        </w:tc>
        <w:tc>
          <w:tcPr>
            <w:tcW w:w="3260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«ЦВР» «Подросток»</w:t>
            </w:r>
          </w:p>
        </w:tc>
        <w:tc>
          <w:tcPr>
            <w:tcW w:w="2410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Новогодняя сказка.</w:t>
            </w:r>
          </w:p>
        </w:tc>
        <w:tc>
          <w:tcPr>
            <w:tcW w:w="1418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DA0847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РиПДОО</w:t>
            </w:r>
            <w:proofErr w:type="spellEnd"/>
          </w:p>
          <w:p w:rsidR="007D3083" w:rsidRPr="00466F2F" w:rsidRDefault="007D3083" w:rsidP="00DA0847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Отдел развития и поддержки детских общественных организаций</w:t>
            </w:r>
          </w:p>
        </w:tc>
        <w:tc>
          <w:tcPr>
            <w:tcW w:w="1134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лет</w:t>
            </w:r>
          </w:p>
        </w:tc>
        <w:tc>
          <w:tcPr>
            <w:tcW w:w="1984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 Васильевна</w:t>
            </w:r>
          </w:p>
        </w:tc>
        <w:tc>
          <w:tcPr>
            <w:tcW w:w="3260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потерянных числах.</w:t>
            </w:r>
          </w:p>
        </w:tc>
        <w:tc>
          <w:tcPr>
            <w:tcW w:w="1418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</w:p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DA0847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РиПДОО</w:t>
            </w:r>
            <w:proofErr w:type="spellEnd"/>
          </w:p>
          <w:p w:rsidR="007D3083" w:rsidRPr="00466F2F" w:rsidRDefault="007D3083" w:rsidP="00DA0847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Отдел развития и поддержки детских общественных организаций</w:t>
            </w:r>
          </w:p>
        </w:tc>
        <w:tc>
          <w:tcPr>
            <w:tcW w:w="1134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лет</w:t>
            </w:r>
          </w:p>
        </w:tc>
        <w:tc>
          <w:tcPr>
            <w:tcW w:w="1984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 Васильевна</w:t>
            </w:r>
          </w:p>
        </w:tc>
        <w:tc>
          <w:tcPr>
            <w:tcW w:w="3260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ЦДТ Промышленного района</w:t>
            </w:r>
          </w:p>
        </w:tc>
        <w:tc>
          <w:tcPr>
            <w:tcW w:w="2410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к всемирному дню ребенка «Карусель».</w:t>
            </w:r>
          </w:p>
        </w:tc>
        <w:tc>
          <w:tcPr>
            <w:tcW w:w="1418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6B73BB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Творческое объединение «Театр игры Парус</w:t>
            </w:r>
          </w:p>
        </w:tc>
        <w:tc>
          <w:tcPr>
            <w:tcW w:w="1134" w:type="dxa"/>
          </w:tcPr>
          <w:p w:rsidR="007D3083" w:rsidRDefault="007D3083" w:rsidP="006B7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 лет</w:t>
            </w:r>
          </w:p>
        </w:tc>
        <w:tc>
          <w:tcPr>
            <w:tcW w:w="1984" w:type="dxa"/>
          </w:tcPr>
          <w:p w:rsidR="007D3083" w:rsidRDefault="007D3083" w:rsidP="006B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268" w:type="dxa"/>
          </w:tcPr>
          <w:p w:rsidR="007D3083" w:rsidRDefault="007D3083" w:rsidP="006B73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Дмитриевна</w:t>
            </w:r>
          </w:p>
        </w:tc>
        <w:tc>
          <w:tcPr>
            <w:tcW w:w="3260" w:type="dxa"/>
          </w:tcPr>
          <w:p w:rsidR="007D3083" w:rsidRPr="009E2769" w:rsidRDefault="007D3083" w:rsidP="006B7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«ЦДТ» детский клуб «Росинка»</w:t>
            </w:r>
          </w:p>
        </w:tc>
        <w:tc>
          <w:tcPr>
            <w:tcW w:w="2410" w:type="dxa"/>
          </w:tcPr>
          <w:p w:rsidR="007D3083" w:rsidRDefault="007D3083" w:rsidP="006B7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«Колобок на новый лад».</w:t>
            </w:r>
          </w:p>
        </w:tc>
        <w:tc>
          <w:tcPr>
            <w:tcW w:w="1418" w:type="dxa"/>
          </w:tcPr>
          <w:p w:rsidR="007D3083" w:rsidRDefault="007D3083" w:rsidP="006B7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8C71B8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Черноперова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Анна Витальевна</w:t>
            </w:r>
          </w:p>
        </w:tc>
        <w:tc>
          <w:tcPr>
            <w:tcW w:w="1134" w:type="dxa"/>
          </w:tcPr>
          <w:p w:rsidR="007D3083" w:rsidRDefault="007D3083" w:rsidP="008C7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 лет</w:t>
            </w:r>
          </w:p>
        </w:tc>
        <w:tc>
          <w:tcPr>
            <w:tcW w:w="1984" w:type="dxa"/>
          </w:tcPr>
          <w:p w:rsidR="007D3083" w:rsidRDefault="007D3083" w:rsidP="008C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праздников и мероприятий</w:t>
            </w:r>
          </w:p>
        </w:tc>
        <w:tc>
          <w:tcPr>
            <w:tcW w:w="2268" w:type="dxa"/>
          </w:tcPr>
          <w:p w:rsidR="007D3083" w:rsidRDefault="007D3083" w:rsidP="008C7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8C7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бюджетное учреждение дополнительного образования «Центр детского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района» Оренбургской области</w:t>
            </w:r>
          </w:p>
        </w:tc>
        <w:tc>
          <w:tcPr>
            <w:tcW w:w="2410" w:type="dxa"/>
          </w:tcPr>
          <w:p w:rsidR="007D3083" w:rsidRPr="00B502B8" w:rsidRDefault="007D3083" w:rsidP="008C71B8">
            <w:pPr>
              <w:rPr>
                <w:rFonts w:ascii="Times New Roman" w:hAnsi="Times New Roman" w:cs="Times New Roman"/>
              </w:rPr>
            </w:pPr>
            <w:r w:rsidRPr="00B502B8">
              <w:rPr>
                <w:rFonts w:ascii="Times New Roman" w:hAnsi="Times New Roman" w:cs="Times New Roman"/>
              </w:rPr>
              <w:t>Сценарий районного конкурса «Золотое слово русской литературы»</w:t>
            </w:r>
          </w:p>
        </w:tc>
        <w:tc>
          <w:tcPr>
            <w:tcW w:w="1418" w:type="dxa"/>
          </w:tcPr>
          <w:p w:rsidR="007D3083" w:rsidRDefault="007D3083" w:rsidP="008C7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8E5A69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Бронская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134" w:type="dxa"/>
          </w:tcPr>
          <w:p w:rsidR="007D3083" w:rsidRDefault="007D3083" w:rsidP="008E5A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 лет</w:t>
            </w:r>
          </w:p>
        </w:tc>
        <w:tc>
          <w:tcPr>
            <w:tcW w:w="1984" w:type="dxa"/>
          </w:tcPr>
          <w:p w:rsidR="007D3083" w:rsidRDefault="007D3083" w:rsidP="008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Default="007D3083" w:rsidP="008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8E5A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бюджетное учреждение дополнительного образования «Дом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Оренбургской области»</w:t>
            </w:r>
          </w:p>
        </w:tc>
        <w:tc>
          <w:tcPr>
            <w:tcW w:w="2410" w:type="dxa"/>
          </w:tcPr>
          <w:p w:rsidR="007D3083" w:rsidRPr="00B502B8" w:rsidRDefault="007D3083" w:rsidP="008E5A69">
            <w:pPr>
              <w:rPr>
                <w:rFonts w:ascii="Times New Roman" w:hAnsi="Times New Roman" w:cs="Times New Roman"/>
              </w:rPr>
            </w:pPr>
            <w:r w:rsidRPr="00B502B8">
              <w:rPr>
                <w:rFonts w:ascii="Times New Roman" w:hAnsi="Times New Roman" w:cs="Times New Roman"/>
              </w:rPr>
              <w:t>Сценарий театрализован</w:t>
            </w:r>
            <w:proofErr w:type="gramStart"/>
            <w:r w:rsidRPr="00B502B8">
              <w:rPr>
                <w:rFonts w:ascii="Times New Roman" w:hAnsi="Times New Roman" w:cs="Times New Roman"/>
              </w:rPr>
              <w:t>о-</w:t>
            </w:r>
            <w:proofErr w:type="gramEnd"/>
            <w:r w:rsidRPr="00B502B8">
              <w:rPr>
                <w:rFonts w:ascii="Times New Roman" w:hAnsi="Times New Roman" w:cs="Times New Roman"/>
              </w:rPr>
              <w:t xml:space="preserve"> игровой программы для начальных классов.</w:t>
            </w:r>
          </w:p>
          <w:p w:rsidR="007D3083" w:rsidRPr="00B502B8" w:rsidRDefault="007D3083" w:rsidP="008E5A69">
            <w:pPr>
              <w:rPr>
                <w:rFonts w:ascii="Times New Roman" w:hAnsi="Times New Roman" w:cs="Times New Roman"/>
              </w:rPr>
            </w:pPr>
            <w:r w:rsidRPr="00B502B8">
              <w:rPr>
                <w:rFonts w:ascii="Times New Roman" w:hAnsi="Times New Roman" w:cs="Times New Roman"/>
              </w:rPr>
              <w:t>Снегурочк</w:t>
            </w:r>
            <w:proofErr w:type="gramStart"/>
            <w:r w:rsidRPr="00B502B8">
              <w:rPr>
                <w:rFonts w:ascii="Times New Roman" w:hAnsi="Times New Roman" w:cs="Times New Roman"/>
              </w:rPr>
              <w:t>а-</w:t>
            </w:r>
            <w:proofErr w:type="gramEnd"/>
            <w:r w:rsidRPr="00B502B8">
              <w:rPr>
                <w:rFonts w:ascii="Times New Roman" w:hAnsi="Times New Roman" w:cs="Times New Roman"/>
              </w:rPr>
              <w:t xml:space="preserve"> царевна лягушка.</w:t>
            </w:r>
          </w:p>
        </w:tc>
        <w:tc>
          <w:tcPr>
            <w:tcW w:w="1418" w:type="dxa"/>
          </w:tcPr>
          <w:p w:rsidR="007D3083" w:rsidRDefault="007D3083" w:rsidP="008E5A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DA0847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Сальникова Алена Викторовна</w:t>
            </w:r>
          </w:p>
        </w:tc>
        <w:tc>
          <w:tcPr>
            <w:tcW w:w="1134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праздников и мероприятий</w:t>
            </w:r>
          </w:p>
        </w:tc>
        <w:tc>
          <w:tcPr>
            <w:tcW w:w="2268" w:type="dxa"/>
          </w:tcPr>
          <w:p w:rsidR="007D3083" w:rsidRDefault="007D3083" w:rsidP="00DA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«ДТДиМ» ОТР «Содружество</w:t>
            </w:r>
          </w:p>
        </w:tc>
        <w:tc>
          <w:tcPr>
            <w:tcW w:w="2410" w:type="dxa"/>
          </w:tcPr>
          <w:p w:rsidR="007D3083" w:rsidRPr="00B502B8" w:rsidRDefault="007D3083" w:rsidP="00DA0847">
            <w:pPr>
              <w:rPr>
                <w:rFonts w:ascii="Times New Roman" w:hAnsi="Times New Roman" w:cs="Times New Roman"/>
              </w:rPr>
            </w:pPr>
            <w:r w:rsidRPr="00B502B8">
              <w:rPr>
                <w:rFonts w:ascii="Times New Roman" w:hAnsi="Times New Roman" w:cs="Times New Roman"/>
              </w:rPr>
              <w:t>Музыкальн</w:t>
            </w:r>
            <w:proofErr w:type="gramStart"/>
            <w:r w:rsidRPr="00B502B8">
              <w:rPr>
                <w:rFonts w:ascii="Times New Roman" w:hAnsi="Times New Roman" w:cs="Times New Roman"/>
              </w:rPr>
              <w:t>о-</w:t>
            </w:r>
            <w:proofErr w:type="gramEnd"/>
            <w:r w:rsidRPr="00B502B8">
              <w:rPr>
                <w:rFonts w:ascii="Times New Roman" w:hAnsi="Times New Roman" w:cs="Times New Roman"/>
              </w:rPr>
              <w:t xml:space="preserve"> литературная викторина «Музыкальные инструменты и герои книжек».</w:t>
            </w:r>
          </w:p>
        </w:tc>
        <w:tc>
          <w:tcPr>
            <w:tcW w:w="1418" w:type="dxa"/>
          </w:tcPr>
          <w:p w:rsidR="007D3083" w:rsidRDefault="007D3083" w:rsidP="00DA0847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CE5A66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Фирсова Анна Алексеевна</w:t>
            </w:r>
          </w:p>
        </w:tc>
        <w:tc>
          <w:tcPr>
            <w:tcW w:w="1134" w:type="dxa"/>
          </w:tcPr>
          <w:p w:rsidR="007D3083" w:rsidRDefault="007D3083" w:rsidP="00CE5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лет</w:t>
            </w:r>
          </w:p>
        </w:tc>
        <w:tc>
          <w:tcPr>
            <w:tcW w:w="1984" w:type="dxa"/>
          </w:tcPr>
          <w:p w:rsidR="007D3083" w:rsidRDefault="007D3083" w:rsidP="00CE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праздников и мероприятий</w:t>
            </w:r>
          </w:p>
        </w:tc>
        <w:tc>
          <w:tcPr>
            <w:tcW w:w="2268" w:type="dxa"/>
          </w:tcPr>
          <w:p w:rsidR="007D3083" w:rsidRDefault="007D3083" w:rsidP="00CE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CE5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«ДТДиМ</w:t>
            </w:r>
          </w:p>
        </w:tc>
        <w:tc>
          <w:tcPr>
            <w:tcW w:w="2410" w:type="dxa"/>
          </w:tcPr>
          <w:p w:rsidR="007D3083" w:rsidRPr="00B502B8" w:rsidRDefault="007D3083" w:rsidP="00CE5A66">
            <w:pPr>
              <w:rPr>
                <w:rFonts w:ascii="Times New Roman" w:hAnsi="Times New Roman" w:cs="Times New Roman"/>
              </w:rPr>
            </w:pPr>
            <w:proofErr w:type="spellStart"/>
            <w:r w:rsidRPr="00B502B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502B8">
              <w:rPr>
                <w:rFonts w:ascii="Times New Roman" w:hAnsi="Times New Roman" w:cs="Times New Roman"/>
              </w:rPr>
              <w:t xml:space="preserve"> - интеллектуальная игра «Офис 360».</w:t>
            </w:r>
          </w:p>
        </w:tc>
        <w:tc>
          <w:tcPr>
            <w:tcW w:w="1418" w:type="dxa"/>
          </w:tcPr>
          <w:p w:rsidR="007D3083" w:rsidRDefault="007D3083" w:rsidP="00CE5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45549A">
            <w:pPr>
              <w:rPr>
                <w:rFonts w:ascii="Times New Roman" w:hAnsi="Times New Roman" w:cs="Times New Roman"/>
              </w:rPr>
            </w:pPr>
            <w:proofErr w:type="spellStart"/>
            <w:r w:rsidRPr="00466F2F">
              <w:rPr>
                <w:rFonts w:ascii="Times New Roman" w:hAnsi="Times New Roman" w:cs="Times New Roman"/>
              </w:rPr>
              <w:t>Мулдабекова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2F">
              <w:rPr>
                <w:rFonts w:ascii="Times New Roman" w:hAnsi="Times New Roman" w:cs="Times New Roman"/>
              </w:rPr>
              <w:t>Айжан</w:t>
            </w:r>
            <w:proofErr w:type="spellEnd"/>
            <w:r w:rsidRPr="00466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2F">
              <w:rPr>
                <w:rFonts w:ascii="Times New Roman" w:hAnsi="Times New Roman" w:cs="Times New Roman"/>
              </w:rPr>
              <w:t>Башаровна</w:t>
            </w:r>
            <w:proofErr w:type="spellEnd"/>
          </w:p>
        </w:tc>
        <w:tc>
          <w:tcPr>
            <w:tcW w:w="1134" w:type="dxa"/>
          </w:tcPr>
          <w:p w:rsidR="007D3083" w:rsidRDefault="007D3083" w:rsidP="004554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лет</w:t>
            </w:r>
          </w:p>
        </w:tc>
        <w:tc>
          <w:tcPr>
            <w:tcW w:w="1984" w:type="dxa"/>
          </w:tcPr>
          <w:p w:rsidR="007D3083" w:rsidRDefault="007D3083" w:rsidP="00455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праздников и мероприятий</w:t>
            </w:r>
          </w:p>
        </w:tc>
        <w:tc>
          <w:tcPr>
            <w:tcW w:w="2268" w:type="dxa"/>
          </w:tcPr>
          <w:p w:rsidR="007D3083" w:rsidRDefault="007D3083" w:rsidP="00455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3083" w:rsidRDefault="007D3083" w:rsidP="004554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МАУДО ДТДиМ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«Салют»</w:t>
            </w:r>
          </w:p>
        </w:tc>
        <w:tc>
          <w:tcPr>
            <w:tcW w:w="2410" w:type="dxa"/>
          </w:tcPr>
          <w:p w:rsidR="007D3083" w:rsidRPr="00B502B8" w:rsidRDefault="007D3083" w:rsidP="0045549A">
            <w:pPr>
              <w:rPr>
                <w:rFonts w:ascii="Times New Roman" w:hAnsi="Times New Roman" w:cs="Times New Roman"/>
              </w:rPr>
            </w:pPr>
            <w:r w:rsidRPr="00B502B8">
              <w:rPr>
                <w:rFonts w:ascii="Times New Roman" w:hAnsi="Times New Roman" w:cs="Times New Roman"/>
              </w:rPr>
              <w:t xml:space="preserve">Тематическое пособие </w:t>
            </w:r>
            <w:proofErr w:type="spellStart"/>
            <w:r w:rsidRPr="00B502B8">
              <w:rPr>
                <w:rFonts w:ascii="Times New Roman" w:hAnsi="Times New Roman" w:cs="Times New Roman"/>
              </w:rPr>
              <w:t>интелектуально</w:t>
            </w:r>
            <w:proofErr w:type="spellEnd"/>
            <w:r w:rsidRPr="00B502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02B8">
              <w:rPr>
                <w:rFonts w:ascii="Times New Roman" w:hAnsi="Times New Roman" w:cs="Times New Roman"/>
              </w:rPr>
              <w:t>-к</w:t>
            </w:r>
            <w:proofErr w:type="gramEnd"/>
            <w:r w:rsidRPr="00B502B8">
              <w:rPr>
                <w:rFonts w:ascii="Times New Roman" w:hAnsi="Times New Roman" w:cs="Times New Roman"/>
              </w:rPr>
              <w:t>раеведческой игры «Врата в Азию».</w:t>
            </w:r>
          </w:p>
        </w:tc>
        <w:tc>
          <w:tcPr>
            <w:tcW w:w="1418" w:type="dxa"/>
          </w:tcPr>
          <w:p w:rsidR="007D3083" w:rsidRDefault="007D3083" w:rsidP="0045549A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 степени</w:t>
            </w:r>
          </w:p>
        </w:tc>
      </w:tr>
      <w:tr w:rsidR="007D3083" w:rsidTr="005B5859">
        <w:tc>
          <w:tcPr>
            <w:tcW w:w="534" w:type="dxa"/>
          </w:tcPr>
          <w:p w:rsidR="007D3083" w:rsidRPr="00DD1842" w:rsidRDefault="007D3083" w:rsidP="00DD1842">
            <w:pPr>
              <w:pStyle w:val="aa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083" w:rsidRPr="00466F2F" w:rsidRDefault="007D3083" w:rsidP="0045549A">
            <w:pPr>
              <w:rPr>
                <w:rFonts w:ascii="Times New Roman" w:hAnsi="Times New Roman" w:cs="Times New Roman"/>
              </w:rPr>
            </w:pPr>
            <w:r w:rsidRPr="00466F2F">
              <w:rPr>
                <w:rFonts w:ascii="Times New Roman" w:hAnsi="Times New Roman" w:cs="Times New Roman"/>
              </w:rPr>
              <w:t>«Пьеро и компания»</w:t>
            </w:r>
          </w:p>
        </w:tc>
        <w:tc>
          <w:tcPr>
            <w:tcW w:w="1134" w:type="dxa"/>
          </w:tcPr>
          <w:p w:rsidR="007D3083" w:rsidRDefault="007D3083" w:rsidP="004554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лет</w:t>
            </w:r>
          </w:p>
        </w:tc>
        <w:tc>
          <w:tcPr>
            <w:tcW w:w="1984" w:type="dxa"/>
          </w:tcPr>
          <w:p w:rsidR="007D3083" w:rsidRDefault="007D3083" w:rsidP="00455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Мультимедийные игровые технологии</w:t>
            </w:r>
          </w:p>
        </w:tc>
        <w:tc>
          <w:tcPr>
            <w:tcW w:w="2268" w:type="dxa"/>
          </w:tcPr>
          <w:p w:rsidR="007D3083" w:rsidRDefault="007D3083" w:rsidP="00455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Минина</w:t>
            </w:r>
          </w:p>
        </w:tc>
        <w:tc>
          <w:tcPr>
            <w:tcW w:w="3260" w:type="dxa"/>
          </w:tcPr>
          <w:p w:rsidR="007D3083" w:rsidRDefault="007D3083" w:rsidP="004554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ЦДТ Промышленного района</w:t>
            </w:r>
          </w:p>
        </w:tc>
        <w:tc>
          <w:tcPr>
            <w:tcW w:w="2410" w:type="dxa"/>
          </w:tcPr>
          <w:p w:rsidR="007D3083" w:rsidRDefault="007D3083" w:rsidP="004554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«Колобок».</w:t>
            </w:r>
          </w:p>
        </w:tc>
        <w:tc>
          <w:tcPr>
            <w:tcW w:w="1418" w:type="dxa"/>
          </w:tcPr>
          <w:p w:rsidR="007D3083" w:rsidRDefault="007D3083" w:rsidP="0045549A">
            <w:pPr>
              <w:rPr>
                <w:rFonts w:ascii="Times New Roman" w:hAnsi="Times New Roman" w:cs="Times New Roman"/>
                <w:sz w:val="24"/>
              </w:rPr>
            </w:pPr>
            <w:r w:rsidRPr="00E83AEB">
              <w:rPr>
                <w:rFonts w:ascii="Times New Roman" w:hAnsi="Times New Roman" w:cs="Times New Roman"/>
                <w:sz w:val="24"/>
              </w:rPr>
              <w:t>Диплом лауреата I</w:t>
            </w:r>
          </w:p>
        </w:tc>
      </w:tr>
    </w:tbl>
    <w:p w:rsidR="007A0E91" w:rsidRDefault="007A0E91"/>
    <w:sectPr w:rsidR="007A0E91" w:rsidSect="00157F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A6" w:rsidRDefault="002618A6" w:rsidP="00157F50">
      <w:pPr>
        <w:spacing w:after="0" w:line="240" w:lineRule="auto"/>
      </w:pPr>
      <w:r>
        <w:separator/>
      </w:r>
    </w:p>
  </w:endnote>
  <w:endnote w:type="continuationSeparator" w:id="0">
    <w:p w:rsidR="002618A6" w:rsidRDefault="002618A6" w:rsidP="001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A6" w:rsidRDefault="002618A6" w:rsidP="00157F50">
      <w:pPr>
        <w:spacing w:after="0" w:line="240" w:lineRule="auto"/>
      </w:pPr>
      <w:r>
        <w:separator/>
      </w:r>
    </w:p>
  </w:footnote>
  <w:footnote w:type="continuationSeparator" w:id="0">
    <w:p w:rsidR="002618A6" w:rsidRDefault="002618A6" w:rsidP="0015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D4E"/>
    <w:multiLevelType w:val="hybridMultilevel"/>
    <w:tmpl w:val="10029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00C1B"/>
    <w:multiLevelType w:val="hybridMultilevel"/>
    <w:tmpl w:val="EA50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7B68"/>
    <w:multiLevelType w:val="hybridMultilevel"/>
    <w:tmpl w:val="1A50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D0"/>
    <w:rsid w:val="000177D0"/>
    <w:rsid w:val="000245DD"/>
    <w:rsid w:val="0002784B"/>
    <w:rsid w:val="000D4E7B"/>
    <w:rsid w:val="000F692C"/>
    <w:rsid w:val="00157F50"/>
    <w:rsid w:val="00161B50"/>
    <w:rsid w:val="001655DD"/>
    <w:rsid w:val="00170C02"/>
    <w:rsid w:val="001B3995"/>
    <w:rsid w:val="001C1CB9"/>
    <w:rsid w:val="0020445A"/>
    <w:rsid w:val="0021637F"/>
    <w:rsid w:val="00233364"/>
    <w:rsid w:val="002618A6"/>
    <w:rsid w:val="002A0E59"/>
    <w:rsid w:val="002A28CC"/>
    <w:rsid w:val="002E5BCB"/>
    <w:rsid w:val="0038476B"/>
    <w:rsid w:val="003B09AC"/>
    <w:rsid w:val="003B30CC"/>
    <w:rsid w:val="0045549A"/>
    <w:rsid w:val="00466F2F"/>
    <w:rsid w:val="00553C35"/>
    <w:rsid w:val="005B5859"/>
    <w:rsid w:val="00610366"/>
    <w:rsid w:val="00624AF5"/>
    <w:rsid w:val="00661CAC"/>
    <w:rsid w:val="006C39DE"/>
    <w:rsid w:val="006C3BF5"/>
    <w:rsid w:val="006D7ADD"/>
    <w:rsid w:val="007360C3"/>
    <w:rsid w:val="00737685"/>
    <w:rsid w:val="00740B66"/>
    <w:rsid w:val="00766361"/>
    <w:rsid w:val="00792FAC"/>
    <w:rsid w:val="007A0E91"/>
    <w:rsid w:val="007B2E9A"/>
    <w:rsid w:val="007D1746"/>
    <w:rsid w:val="007D3083"/>
    <w:rsid w:val="00815621"/>
    <w:rsid w:val="008366E2"/>
    <w:rsid w:val="009A0183"/>
    <w:rsid w:val="009C47D0"/>
    <w:rsid w:val="009E2769"/>
    <w:rsid w:val="00A02E54"/>
    <w:rsid w:val="00A20D47"/>
    <w:rsid w:val="00A61C12"/>
    <w:rsid w:val="00A72F3D"/>
    <w:rsid w:val="00A86AC5"/>
    <w:rsid w:val="00AB7F58"/>
    <w:rsid w:val="00B502B8"/>
    <w:rsid w:val="00B62F9C"/>
    <w:rsid w:val="00BC06E7"/>
    <w:rsid w:val="00BF0102"/>
    <w:rsid w:val="00BF1B26"/>
    <w:rsid w:val="00C16398"/>
    <w:rsid w:val="00C33F96"/>
    <w:rsid w:val="00C667E8"/>
    <w:rsid w:val="00C807A9"/>
    <w:rsid w:val="00C81964"/>
    <w:rsid w:val="00CE3E5E"/>
    <w:rsid w:val="00CE5A66"/>
    <w:rsid w:val="00D17281"/>
    <w:rsid w:val="00D53945"/>
    <w:rsid w:val="00D7405D"/>
    <w:rsid w:val="00D8033E"/>
    <w:rsid w:val="00DD1842"/>
    <w:rsid w:val="00DD3D5D"/>
    <w:rsid w:val="00E144CB"/>
    <w:rsid w:val="00E24BC6"/>
    <w:rsid w:val="00E436F5"/>
    <w:rsid w:val="00E8072B"/>
    <w:rsid w:val="00E83AEB"/>
    <w:rsid w:val="00E860B8"/>
    <w:rsid w:val="00E92F95"/>
    <w:rsid w:val="00EA0042"/>
    <w:rsid w:val="00EB0EDA"/>
    <w:rsid w:val="00EB5682"/>
    <w:rsid w:val="00F11150"/>
    <w:rsid w:val="00F36C6B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F50"/>
  </w:style>
  <w:style w:type="paragraph" w:styleId="a8">
    <w:name w:val="footer"/>
    <w:basedOn w:val="a"/>
    <w:link w:val="a9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F50"/>
  </w:style>
  <w:style w:type="paragraph" w:styleId="aa">
    <w:name w:val="List Paragraph"/>
    <w:basedOn w:val="a"/>
    <w:uiPriority w:val="34"/>
    <w:qFormat/>
    <w:rsid w:val="00E4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F50"/>
  </w:style>
  <w:style w:type="paragraph" w:styleId="a8">
    <w:name w:val="footer"/>
    <w:basedOn w:val="a"/>
    <w:link w:val="a9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F50"/>
  </w:style>
  <w:style w:type="paragraph" w:styleId="aa">
    <w:name w:val="List Paragraph"/>
    <w:basedOn w:val="a"/>
    <w:uiPriority w:val="34"/>
    <w:qFormat/>
    <w:rsid w:val="00E4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9CE2-9EDA-4D1C-A94B-5AF8F0B0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poitiv_2019</cp:lastModifiedBy>
  <cp:revision>19</cp:revision>
  <cp:lastPrinted>2021-01-20T08:05:00Z</cp:lastPrinted>
  <dcterms:created xsi:type="dcterms:W3CDTF">2021-02-24T06:00:00Z</dcterms:created>
  <dcterms:modified xsi:type="dcterms:W3CDTF">2021-03-01T11:24:00Z</dcterms:modified>
</cp:coreProperties>
</file>